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12" w:rsidRDefault="00AD4912" w:rsidP="00AD491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  <w:bookmarkStart w:id="0" w:name="_GoBack"/>
      <w:bookmarkEnd w:id="0"/>
    </w:p>
    <w:p w:rsidR="001460C4" w:rsidRPr="00B963BE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BE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F21DDC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1DDC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726DB3">
        <w:rPr>
          <w:rFonts w:ascii="Times New Roman" w:hAnsi="Times New Roman" w:cs="Times New Roman"/>
          <w:b/>
          <w:sz w:val="28"/>
          <w:szCs w:val="28"/>
        </w:rPr>
        <w:t>20</w:t>
      </w:r>
      <w:r w:rsidR="00F20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67A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го</w:t>
      </w:r>
      <w:proofErr w:type="spellEnd"/>
      <w:r w:rsidR="0095305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  <w:r w:rsidRPr="00F21DDC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F21DDC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бассейнового совета Иртышского бассейнового округа</w:t>
      </w:r>
    </w:p>
    <w:p w:rsidR="000668B2" w:rsidRPr="00C228C3" w:rsidRDefault="000668B2" w:rsidP="00F21DD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21DDC" w:rsidRDefault="00364270" w:rsidP="00F21D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DB3">
        <w:rPr>
          <w:rFonts w:ascii="Times New Roman" w:hAnsi="Times New Roman" w:cs="Times New Roman"/>
          <w:b/>
          <w:sz w:val="28"/>
          <w:szCs w:val="28"/>
        </w:rPr>
        <w:t>2</w:t>
      </w:r>
      <w:r w:rsidR="00006F63">
        <w:rPr>
          <w:rFonts w:ascii="Times New Roman" w:hAnsi="Times New Roman" w:cs="Times New Roman"/>
          <w:b/>
          <w:sz w:val="28"/>
          <w:szCs w:val="28"/>
        </w:rPr>
        <w:t>2</w:t>
      </w:r>
      <w:r w:rsidR="00953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DB3">
        <w:rPr>
          <w:rFonts w:ascii="Times New Roman" w:hAnsi="Times New Roman" w:cs="Times New Roman"/>
          <w:b/>
          <w:sz w:val="28"/>
          <w:szCs w:val="28"/>
        </w:rPr>
        <w:t>ноября</w:t>
      </w:r>
      <w:r w:rsidR="00F20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DDC">
        <w:rPr>
          <w:rFonts w:ascii="Times New Roman" w:hAnsi="Times New Roman" w:cs="Times New Roman"/>
          <w:b/>
          <w:sz w:val="28"/>
          <w:szCs w:val="28"/>
        </w:rPr>
        <w:t>201</w:t>
      </w:r>
      <w:r w:rsidR="003F3E3B">
        <w:rPr>
          <w:rFonts w:ascii="Times New Roman" w:hAnsi="Times New Roman" w:cs="Times New Roman"/>
          <w:b/>
          <w:sz w:val="28"/>
          <w:szCs w:val="28"/>
        </w:rPr>
        <w:t>8</w:t>
      </w:r>
      <w:r w:rsidR="00F21DD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г. Тюмень</w:t>
      </w:r>
    </w:p>
    <w:p w:rsidR="000668B2" w:rsidRPr="00C228C3" w:rsidRDefault="000668B2" w:rsidP="00F21DD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F21DDC" w:rsidTr="00AE48DE">
        <w:tc>
          <w:tcPr>
            <w:tcW w:w="1701" w:type="dxa"/>
          </w:tcPr>
          <w:p w:rsidR="00F21DDC" w:rsidRPr="00C038DA" w:rsidRDefault="00006F63" w:rsidP="00006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="00F21DDC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 </w:t>
            </w:r>
            <w:r w:rsidR="00F21DDC"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- 10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F21DDC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F21DDC" w:rsidRPr="00104CF4" w:rsidRDefault="00F21DDC" w:rsidP="00F21DD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участников заседания.</w:t>
            </w:r>
          </w:p>
        </w:tc>
      </w:tr>
      <w:tr w:rsidR="00F21DDC" w:rsidTr="00AE48DE">
        <w:tc>
          <w:tcPr>
            <w:tcW w:w="1701" w:type="dxa"/>
          </w:tcPr>
          <w:p w:rsidR="00F21DDC" w:rsidRPr="00C038DA" w:rsidRDefault="00F21DDC" w:rsidP="00006F63">
            <w:pPr>
              <w:jc w:val="center"/>
              <w:rPr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006F6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EB3D9D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– 10</w:t>
            </w:r>
            <w:r w:rsidR="00006F6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7513" w:type="dxa"/>
          </w:tcPr>
          <w:p w:rsidR="00AE48DE" w:rsidRPr="00AE48DE" w:rsidRDefault="00F21DDC" w:rsidP="00AE48DE">
            <w:pPr>
              <w:pStyle w:val="1"/>
              <w:tabs>
                <w:tab w:val="left" w:pos="-180"/>
              </w:tabs>
              <w:spacing w:before="240"/>
              <w:ind w:left="67" w:hanging="3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заседания.</w:t>
            </w:r>
            <w:r w:rsidR="00AE48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E48DE" w:rsidRPr="00AE48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Отчёт о выполнении решений 1</w:t>
            </w:r>
            <w:r w:rsidR="00726D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AE48DE" w:rsidRPr="00AE48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-го заседания</w:t>
            </w:r>
            <w:r w:rsidR="00AE4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E48DE" w:rsidRPr="00AE48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Иртышского бассейнового округа</w:t>
            </w:r>
          </w:p>
          <w:p w:rsidR="00E13549" w:rsidRPr="00104CF4" w:rsidRDefault="00F21DDC" w:rsidP="00726DB3">
            <w:pPr>
              <w:ind w:firstLine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</w:t>
            </w:r>
            <w:r w:rsidR="00D65227"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ь</w:t>
            </w: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председателя бассейнового совета</w:t>
            </w:r>
            <w:r w:rsidR="00953053"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90BBD"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="00104CF4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="00BA6771">
              <w:rPr>
                <w:rFonts w:ascii="Times New Roman" w:hAnsi="Times New Roman"/>
                <w:bCs/>
                <w:sz w:val="26"/>
                <w:szCs w:val="26"/>
              </w:rPr>
              <w:t xml:space="preserve">– </w:t>
            </w:r>
            <w:r w:rsidR="00726DB3">
              <w:rPr>
                <w:rFonts w:ascii="Times New Roman" w:hAnsi="Times New Roman"/>
                <w:bCs/>
                <w:i/>
                <w:sz w:val="28"/>
                <w:szCs w:val="28"/>
              </w:rPr>
              <w:t>заместитель начальника отдела водных ресурсов Нижне-Обского БВУ по Тюменской области</w:t>
            </w:r>
            <w:r w:rsidR="00E13549" w:rsidRPr="00E1354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– </w:t>
            </w:r>
            <w:r w:rsidR="00726DB3">
              <w:rPr>
                <w:rFonts w:ascii="Times New Roman" w:hAnsi="Times New Roman"/>
                <w:bCs/>
                <w:i/>
                <w:sz w:val="28"/>
                <w:szCs w:val="28"/>
              </w:rPr>
              <w:t>Медведева Вера Александровна</w:t>
            </w:r>
            <w:r w:rsidR="00E135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0668B2" w:rsidTr="00AE48DE">
        <w:tc>
          <w:tcPr>
            <w:tcW w:w="1701" w:type="dxa"/>
          </w:tcPr>
          <w:p w:rsidR="000668B2" w:rsidRPr="00C038DA" w:rsidRDefault="000668B2" w:rsidP="00EA70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A1D4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0A3F28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05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04CF4"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  <w:r w:rsidR="000A3F2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EA70C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</w:t>
            </w:r>
            <w:r w:rsidR="00B70696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BA6771" w:rsidRPr="00BA6771" w:rsidRDefault="00BA6771" w:rsidP="00BA6771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субъектов РФ о мероприятиях на 201</w:t>
            </w:r>
            <w:r w:rsidR="00F4536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и планируемых мероприятиях на 20</w:t>
            </w:r>
            <w:r w:rsidR="00F4536E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>-20</w:t>
            </w:r>
            <w:r w:rsidR="007F2C1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4536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 по охране водных объектов или их частей и мероприятиях по предотвращению негативного воздействия вод и ликвидации его последствий, финансируемых за счет субвенций и субсидий из федерального бюджета. </w:t>
            </w:r>
          </w:p>
          <w:p w:rsidR="000668B2" w:rsidRPr="00104CF4" w:rsidRDefault="00BA6771" w:rsidP="00932847">
            <w:pPr>
              <w:pStyle w:val="a4"/>
              <w:tabs>
                <w:tab w:val="left" w:pos="176"/>
                <w:tab w:val="left" w:pos="743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Ответственные докладчики – представители </w:t>
            </w:r>
            <w:r w:rsidR="00216050" w:rsidRPr="008507B0">
              <w:rPr>
                <w:rFonts w:ascii="Times New Roman" w:hAnsi="Times New Roman" w:cs="Times New Roman"/>
                <w:i/>
                <w:sz w:val="26"/>
                <w:szCs w:val="26"/>
              </w:rPr>
              <w:t>субъектов РФ</w:t>
            </w:r>
            <w:r w:rsidR="0021605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F4536E" w:rsidTr="00AE48DE">
        <w:tc>
          <w:tcPr>
            <w:tcW w:w="1701" w:type="dxa"/>
          </w:tcPr>
          <w:p w:rsidR="00F4536E" w:rsidRPr="00C038DA" w:rsidRDefault="00F4536E" w:rsidP="000A3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A3F2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EA70C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5A1D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A3F28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8F25B5" w:rsidRPr="002029A0" w:rsidRDefault="008F25B5" w:rsidP="008F25B5">
            <w:pPr>
              <w:pStyle w:val="a4"/>
              <w:numPr>
                <w:ilvl w:val="0"/>
                <w:numId w:val="3"/>
              </w:numPr>
              <w:tabs>
                <w:tab w:val="left" w:pos="176"/>
                <w:tab w:val="left" w:pos="74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9A0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уполномоченных органов субъектов РФ о реализации государственных программ субъектов РФ в 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2029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году:</w:t>
            </w:r>
          </w:p>
          <w:p w:rsidR="008F25B5" w:rsidRPr="002029A0" w:rsidRDefault="008F25B5" w:rsidP="008F25B5">
            <w:pPr>
              <w:pStyle w:val="a4"/>
              <w:tabs>
                <w:tab w:val="left" w:pos="176"/>
                <w:tab w:val="left" w:pos="743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9A0">
              <w:rPr>
                <w:rFonts w:ascii="Times New Roman" w:hAnsi="Times New Roman" w:cs="Times New Roman"/>
                <w:b/>
                <w:sz w:val="26"/>
                <w:szCs w:val="26"/>
              </w:rPr>
              <w:t>- о достижении целевых прогнозных показателей и выполнении мероприятий, финансируемых в 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2029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 за счет субвенций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субсидий </w:t>
            </w:r>
            <w:r w:rsidRPr="002029A0">
              <w:rPr>
                <w:rFonts w:ascii="Times New Roman" w:hAnsi="Times New Roman" w:cs="Times New Roman"/>
                <w:b/>
                <w:sz w:val="26"/>
                <w:szCs w:val="26"/>
              </w:rPr>
              <w:t>из федерального бюджета на выполнение отдельных полномочий в области водных отношений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8F25B5" w:rsidRPr="008507B0" w:rsidRDefault="008F25B5" w:rsidP="008F25B5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7B0">
              <w:rPr>
                <w:rFonts w:ascii="Times New Roman" w:hAnsi="Times New Roman" w:cs="Times New Roman"/>
                <w:b/>
                <w:sz w:val="26"/>
                <w:szCs w:val="26"/>
              </w:rPr>
              <w:t>- о реализации мероприятий в рамках ФЦП «Развитие водохозяйственного комплекса РФ в 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507B0">
              <w:rPr>
                <w:rFonts w:ascii="Times New Roman" w:hAnsi="Times New Roman" w:cs="Times New Roman"/>
                <w:b/>
                <w:sz w:val="26"/>
                <w:szCs w:val="26"/>
              </w:rPr>
              <w:t>-2020 годах»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F4536E" w:rsidRDefault="008F25B5" w:rsidP="008F25B5">
            <w:pPr>
              <w:pStyle w:val="a4"/>
              <w:ind w:left="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7B0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Ответственные докладчики – представители субъектов РФ.</w:t>
            </w:r>
          </w:p>
        </w:tc>
      </w:tr>
      <w:tr w:rsidR="00F4536E" w:rsidTr="00AE48DE">
        <w:tc>
          <w:tcPr>
            <w:tcW w:w="1701" w:type="dxa"/>
          </w:tcPr>
          <w:p w:rsidR="00F4536E" w:rsidRPr="00C038DA" w:rsidRDefault="00F4536E" w:rsidP="00F265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A1D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A3F28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F265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265AF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F4536E" w:rsidRDefault="00F265AF" w:rsidP="00806D84">
            <w:pPr>
              <w:pStyle w:val="a4"/>
              <w:ind w:left="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Перерыв</w:t>
            </w:r>
          </w:p>
        </w:tc>
      </w:tr>
      <w:tr w:rsidR="008F54A0" w:rsidTr="00AE48DE">
        <w:tc>
          <w:tcPr>
            <w:tcW w:w="1701" w:type="dxa"/>
          </w:tcPr>
          <w:p w:rsidR="008F54A0" w:rsidRPr="00C038DA" w:rsidRDefault="008F54A0" w:rsidP="00F265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265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265AF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="005A1D4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F4536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265AF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8F54A0" w:rsidRPr="00104CF4" w:rsidRDefault="00F265AF" w:rsidP="00EB3C66">
            <w:pPr>
              <w:pStyle w:val="a4"/>
              <w:ind w:left="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Разное (выработка рекомендаций и предложений к рассмотрению на следующем заседании бассейнового совета; определение даты, места проведения следующего заседания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выборы заместителей председателя бассейнового совета на 2019 год и </w:t>
            </w:r>
            <w:proofErr w:type="spellStart"/>
            <w:proofErr w:type="gramStart"/>
            <w:r w:rsidRPr="00104CF4">
              <w:rPr>
                <w:rFonts w:ascii="Times New Roman" w:hAnsi="Times New Roman"/>
                <w:b/>
                <w:sz w:val="26"/>
                <w:szCs w:val="26"/>
              </w:rPr>
              <w:t>др</w:t>
            </w:r>
            <w:proofErr w:type="spellEnd"/>
            <w:proofErr w:type="gramEnd"/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).</w:t>
            </w:r>
          </w:p>
        </w:tc>
      </w:tr>
    </w:tbl>
    <w:p w:rsidR="00F21DDC" w:rsidRPr="00F21DDC" w:rsidRDefault="00F21DDC" w:rsidP="00B963BE"/>
    <w:sectPr w:rsidR="00F21DDC" w:rsidRPr="00F21DDC" w:rsidSect="00963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A9E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1C216008"/>
    <w:multiLevelType w:val="hybridMultilevel"/>
    <w:tmpl w:val="A260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A0CD1"/>
    <w:multiLevelType w:val="hybridMultilevel"/>
    <w:tmpl w:val="BF9A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2D88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26BD5309"/>
    <w:multiLevelType w:val="hybridMultilevel"/>
    <w:tmpl w:val="42BA243C"/>
    <w:lvl w:ilvl="0" w:tplc="911C806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4E962180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5AD85A1C"/>
    <w:multiLevelType w:val="hybridMultilevel"/>
    <w:tmpl w:val="B856550C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5EB06275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60752275"/>
    <w:multiLevelType w:val="hybridMultilevel"/>
    <w:tmpl w:val="42BA243C"/>
    <w:lvl w:ilvl="0" w:tplc="911C806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DDC"/>
    <w:rsid w:val="00004C0D"/>
    <w:rsid w:val="00006F63"/>
    <w:rsid w:val="0001668B"/>
    <w:rsid w:val="000668B2"/>
    <w:rsid w:val="00096ECB"/>
    <w:rsid w:val="000A3F28"/>
    <w:rsid w:val="000A7846"/>
    <w:rsid w:val="000B7F57"/>
    <w:rsid w:val="000C69AF"/>
    <w:rsid w:val="00104CF4"/>
    <w:rsid w:val="00114ACC"/>
    <w:rsid w:val="00133E4A"/>
    <w:rsid w:val="001460C4"/>
    <w:rsid w:val="001A6870"/>
    <w:rsid w:val="001B3A4C"/>
    <w:rsid w:val="00201BC8"/>
    <w:rsid w:val="00203A7B"/>
    <w:rsid w:val="00206BE7"/>
    <w:rsid w:val="00210392"/>
    <w:rsid w:val="00216050"/>
    <w:rsid w:val="0025615C"/>
    <w:rsid w:val="00267541"/>
    <w:rsid w:val="00270944"/>
    <w:rsid w:val="002B398C"/>
    <w:rsid w:val="002B6A96"/>
    <w:rsid w:val="003055F1"/>
    <w:rsid w:val="00331776"/>
    <w:rsid w:val="00341727"/>
    <w:rsid w:val="00364270"/>
    <w:rsid w:val="0037031D"/>
    <w:rsid w:val="0037076D"/>
    <w:rsid w:val="00372C4B"/>
    <w:rsid w:val="00391E12"/>
    <w:rsid w:val="003966B6"/>
    <w:rsid w:val="003D4F39"/>
    <w:rsid w:val="003F2A06"/>
    <w:rsid w:val="003F3E3B"/>
    <w:rsid w:val="004036E2"/>
    <w:rsid w:val="00442248"/>
    <w:rsid w:val="00471855"/>
    <w:rsid w:val="0049220A"/>
    <w:rsid w:val="004A1FB7"/>
    <w:rsid w:val="004F79CD"/>
    <w:rsid w:val="00515DEB"/>
    <w:rsid w:val="00527671"/>
    <w:rsid w:val="00560EA5"/>
    <w:rsid w:val="00595E38"/>
    <w:rsid w:val="005A1D47"/>
    <w:rsid w:val="005B4027"/>
    <w:rsid w:val="005C4F23"/>
    <w:rsid w:val="00627507"/>
    <w:rsid w:val="00641995"/>
    <w:rsid w:val="006A2BD5"/>
    <w:rsid w:val="006E544C"/>
    <w:rsid w:val="0071296D"/>
    <w:rsid w:val="00726DB3"/>
    <w:rsid w:val="007646B8"/>
    <w:rsid w:val="007650AA"/>
    <w:rsid w:val="00767918"/>
    <w:rsid w:val="007A0E98"/>
    <w:rsid w:val="007C6E4B"/>
    <w:rsid w:val="007E1D82"/>
    <w:rsid w:val="007F2C1E"/>
    <w:rsid w:val="008025C6"/>
    <w:rsid w:val="00804F25"/>
    <w:rsid w:val="00806D84"/>
    <w:rsid w:val="00867EFB"/>
    <w:rsid w:val="00876B57"/>
    <w:rsid w:val="008872B9"/>
    <w:rsid w:val="00890BBD"/>
    <w:rsid w:val="008A2BE1"/>
    <w:rsid w:val="008A67A7"/>
    <w:rsid w:val="008A6A7C"/>
    <w:rsid w:val="008B0632"/>
    <w:rsid w:val="008B37B2"/>
    <w:rsid w:val="008C5F9C"/>
    <w:rsid w:val="008D7166"/>
    <w:rsid w:val="008F25B5"/>
    <w:rsid w:val="008F54A0"/>
    <w:rsid w:val="009123C8"/>
    <w:rsid w:val="00932847"/>
    <w:rsid w:val="00953053"/>
    <w:rsid w:val="00963881"/>
    <w:rsid w:val="00983F5C"/>
    <w:rsid w:val="00A46A0D"/>
    <w:rsid w:val="00AD4912"/>
    <w:rsid w:val="00AE48DE"/>
    <w:rsid w:val="00B01EA7"/>
    <w:rsid w:val="00B04449"/>
    <w:rsid w:val="00B3625A"/>
    <w:rsid w:val="00B414CA"/>
    <w:rsid w:val="00B51F4F"/>
    <w:rsid w:val="00B70696"/>
    <w:rsid w:val="00B84032"/>
    <w:rsid w:val="00B92270"/>
    <w:rsid w:val="00B963BE"/>
    <w:rsid w:val="00B963F5"/>
    <w:rsid w:val="00BA34B4"/>
    <w:rsid w:val="00BA54C4"/>
    <w:rsid w:val="00BA6771"/>
    <w:rsid w:val="00BC1E1B"/>
    <w:rsid w:val="00C038DA"/>
    <w:rsid w:val="00C20F0E"/>
    <w:rsid w:val="00C228C3"/>
    <w:rsid w:val="00C26BA4"/>
    <w:rsid w:val="00C52F61"/>
    <w:rsid w:val="00CA2822"/>
    <w:rsid w:val="00CB555D"/>
    <w:rsid w:val="00CB736D"/>
    <w:rsid w:val="00CE42CD"/>
    <w:rsid w:val="00CE6F20"/>
    <w:rsid w:val="00D2642D"/>
    <w:rsid w:val="00D336CF"/>
    <w:rsid w:val="00D65227"/>
    <w:rsid w:val="00D818B9"/>
    <w:rsid w:val="00E051E2"/>
    <w:rsid w:val="00E13549"/>
    <w:rsid w:val="00E84733"/>
    <w:rsid w:val="00E912AD"/>
    <w:rsid w:val="00EA70C9"/>
    <w:rsid w:val="00EB3C66"/>
    <w:rsid w:val="00EB3D9D"/>
    <w:rsid w:val="00ED0113"/>
    <w:rsid w:val="00ED3A2D"/>
    <w:rsid w:val="00EF072F"/>
    <w:rsid w:val="00EF5521"/>
    <w:rsid w:val="00F01449"/>
    <w:rsid w:val="00F2070D"/>
    <w:rsid w:val="00F21DDC"/>
    <w:rsid w:val="00F265AF"/>
    <w:rsid w:val="00F4536E"/>
    <w:rsid w:val="00FB3731"/>
    <w:rsid w:val="00FE302B"/>
    <w:rsid w:val="00FE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4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B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E48DE"/>
    <w:pPr>
      <w:spacing w:after="0" w:line="240" w:lineRule="auto"/>
      <w:jc w:val="both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4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bwu301</dc:creator>
  <cp:lastModifiedBy>Бочерикова Анастасия Борисовна</cp:lastModifiedBy>
  <cp:revision>55</cp:revision>
  <cp:lastPrinted>2018-03-19T03:49:00Z</cp:lastPrinted>
  <dcterms:created xsi:type="dcterms:W3CDTF">2014-08-06T03:34:00Z</dcterms:created>
  <dcterms:modified xsi:type="dcterms:W3CDTF">2018-10-17T05:17:00Z</dcterms:modified>
</cp:coreProperties>
</file>